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36115">
        <w:rPr>
          <w:rFonts w:ascii="Times New Roman" w:hAnsi="Times New Roman" w:cs="Times New Roman"/>
          <w:b/>
          <w:sz w:val="40"/>
          <w:szCs w:val="40"/>
        </w:rPr>
        <w:t>ПАСПОРТ КАБИНЕТА №</w:t>
      </w:r>
      <w:r w:rsidR="00BB32BD">
        <w:rPr>
          <w:rFonts w:ascii="Times New Roman" w:hAnsi="Times New Roman" w:cs="Times New Roman"/>
          <w:b/>
          <w:sz w:val="40"/>
          <w:szCs w:val="40"/>
        </w:rPr>
        <w:t>322</w:t>
      </w:r>
    </w:p>
    <w:p w:rsidR="00AA772B" w:rsidRDefault="00AA772B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(СОШ №10)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Ответственный за кабинет –</w:t>
      </w:r>
      <w:r w:rsidR="00176319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BB32BD">
        <w:rPr>
          <w:rFonts w:ascii="Times New Roman" w:hAnsi="Times New Roman" w:cs="Times New Roman"/>
          <w:b/>
          <w:sz w:val="36"/>
          <w:szCs w:val="36"/>
        </w:rPr>
        <w:t>Васильева С.В.</w:t>
      </w:r>
      <w:proofErr w:type="gramEnd"/>
    </w:p>
    <w:p w:rsidR="00176319" w:rsidRPr="00F862F3" w:rsidRDefault="00176319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176319" w:rsidRPr="00F862F3" w:rsidRDefault="00F862F3" w:rsidP="00BB32BD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работающие</w:t>
      </w:r>
      <w:proofErr w:type="gramEnd"/>
      <w:r w:rsidRPr="00F862F3">
        <w:rPr>
          <w:rFonts w:ascii="Times New Roman" w:hAnsi="Times New Roman" w:cs="Times New Roman"/>
          <w:b/>
          <w:sz w:val="36"/>
          <w:szCs w:val="36"/>
        </w:rPr>
        <w:t xml:space="preserve"> в кабинете – </w:t>
      </w:r>
      <w:r w:rsidR="00BB32BD">
        <w:rPr>
          <w:rFonts w:ascii="Times New Roman" w:hAnsi="Times New Roman" w:cs="Times New Roman"/>
          <w:b/>
          <w:sz w:val="36"/>
          <w:szCs w:val="36"/>
        </w:rPr>
        <w:t>Васильева С.В.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B32BD" w:rsidRDefault="00BB32B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B32BD" w:rsidRDefault="00BB32B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BB32BD" w:rsidRDefault="00F862F3" w:rsidP="00BB32B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B32BD">
        <w:rPr>
          <w:rFonts w:ascii="Times New Roman" w:hAnsi="Times New Roman" w:cs="Times New Roman"/>
          <w:b/>
          <w:sz w:val="28"/>
          <w:szCs w:val="28"/>
        </w:rPr>
        <w:t>Характеристика помещения кабинета</w:t>
      </w:r>
    </w:p>
    <w:p w:rsidR="00BB32BD" w:rsidRPr="00BB32BD" w:rsidRDefault="00BB32BD" w:rsidP="00BB32BD">
      <w:pPr>
        <w:pStyle w:val="a4"/>
        <w:spacing w:after="0" w:line="240" w:lineRule="auto"/>
        <w:ind w:left="1065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9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BB32BD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>7 м</w:t>
            </w:r>
            <w:proofErr w:type="gramStart"/>
            <w:r w:rsidR="00332FDE"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332FDE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2FD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982D06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Pr="00BB32BD" w:rsidRDefault="00F862F3" w:rsidP="00BB32B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B32BD">
        <w:rPr>
          <w:rFonts w:ascii="Times New Roman" w:hAnsi="Times New Roman" w:cs="Times New Roman"/>
          <w:b/>
          <w:sz w:val="28"/>
          <w:szCs w:val="28"/>
        </w:rPr>
        <w:t xml:space="preserve">Опись </w:t>
      </w:r>
      <w:r w:rsidR="00982D06" w:rsidRPr="00BB32BD"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p w:rsidR="00BB32BD" w:rsidRPr="00BB32BD" w:rsidRDefault="00BB32BD" w:rsidP="00BB32BD">
      <w:pPr>
        <w:pStyle w:val="a4"/>
        <w:spacing w:after="0" w:line="240" w:lineRule="auto"/>
        <w:ind w:left="1065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982D06" w:rsidTr="00A062F7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332FDE" w:rsidP="00BB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32B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B32BD" w:rsidTr="00A062F7">
        <w:tc>
          <w:tcPr>
            <w:tcW w:w="851" w:type="dxa"/>
          </w:tcPr>
          <w:p w:rsidR="00BB32BD" w:rsidRPr="00982D06" w:rsidRDefault="00BB32B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BB32BD" w:rsidRDefault="00BB32B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одноместные</w:t>
            </w:r>
          </w:p>
        </w:tc>
        <w:tc>
          <w:tcPr>
            <w:tcW w:w="3191" w:type="dxa"/>
          </w:tcPr>
          <w:p w:rsidR="00BB32BD" w:rsidRDefault="00BB32BD" w:rsidP="00BB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BB32BD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04567A" w:rsidRPr="00982D06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04567A" w:rsidRPr="00982D06" w:rsidRDefault="00BB32BD" w:rsidP="00BB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04567A" w:rsidRPr="00982D06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04567A" w:rsidRPr="00982D06" w:rsidRDefault="00BB32B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BB32BD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04567A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Стенды</w:t>
            </w:r>
          </w:p>
        </w:tc>
        <w:tc>
          <w:tcPr>
            <w:tcW w:w="3191" w:type="dxa"/>
          </w:tcPr>
          <w:p w:rsidR="0004567A" w:rsidRPr="00982D06" w:rsidRDefault="00BB32B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BB32B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04567A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</w:t>
            </w:r>
          </w:p>
        </w:tc>
        <w:tc>
          <w:tcPr>
            <w:tcW w:w="3191" w:type="dxa"/>
          </w:tcPr>
          <w:p w:rsidR="0004567A" w:rsidRPr="00982D06" w:rsidRDefault="0004567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96A93" w:rsidTr="00A062F7">
        <w:tc>
          <w:tcPr>
            <w:tcW w:w="851" w:type="dxa"/>
          </w:tcPr>
          <w:p w:rsidR="00196A93" w:rsidRPr="00982D06" w:rsidRDefault="00BB32BD" w:rsidP="00DE0C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196A93" w:rsidRDefault="00BB32B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Вешалки для одежды</w:t>
            </w:r>
          </w:p>
        </w:tc>
        <w:tc>
          <w:tcPr>
            <w:tcW w:w="3191" w:type="dxa"/>
          </w:tcPr>
          <w:p w:rsidR="00196A93" w:rsidRPr="00982D06" w:rsidRDefault="00BB32B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BB32BD" w:rsidRDefault="00BB32BD" w:rsidP="00BB32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618E" w:rsidRDefault="00D8618E" w:rsidP="00BB32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Занятость кабинета</w:t>
      </w:r>
    </w:p>
    <w:p w:rsidR="00A062F7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568"/>
        <w:gridCol w:w="1276"/>
        <w:gridCol w:w="1559"/>
        <w:gridCol w:w="992"/>
        <w:gridCol w:w="992"/>
        <w:gridCol w:w="993"/>
        <w:gridCol w:w="992"/>
        <w:gridCol w:w="850"/>
        <w:gridCol w:w="851"/>
        <w:gridCol w:w="674"/>
      </w:tblGrid>
      <w:tr w:rsidR="00307576" w:rsidTr="00307576">
        <w:trPr>
          <w:trHeight w:val="583"/>
        </w:trPr>
        <w:tc>
          <w:tcPr>
            <w:tcW w:w="568" w:type="dxa"/>
          </w:tcPr>
          <w:p w:rsidR="00D8618E" w:rsidRPr="00D8618E" w:rsidRDefault="00D8618E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559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993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850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 w:rsidR="0030757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74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A062F7" w:rsidTr="00BB32BD">
        <w:trPr>
          <w:trHeight w:val="770"/>
        </w:trPr>
        <w:tc>
          <w:tcPr>
            <w:tcW w:w="568" w:type="dxa"/>
          </w:tcPr>
          <w:p w:rsidR="00A062F7" w:rsidRPr="00D8618E" w:rsidRDefault="00A062F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062F7" w:rsidRPr="00D8618E" w:rsidRDefault="00BB32B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С.В.</w:t>
            </w:r>
          </w:p>
        </w:tc>
        <w:tc>
          <w:tcPr>
            <w:tcW w:w="1559" w:type="dxa"/>
          </w:tcPr>
          <w:p w:rsidR="00A062F7" w:rsidRPr="00D8618E" w:rsidRDefault="00A062F7" w:rsidP="00BB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B32BD">
              <w:rPr>
                <w:rFonts w:ascii="Times New Roman" w:hAnsi="Times New Roman" w:cs="Times New Roman"/>
                <w:sz w:val="24"/>
                <w:szCs w:val="24"/>
              </w:rPr>
              <w:t>Мастерилки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A062F7" w:rsidRPr="00307576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62F7" w:rsidRPr="00307576" w:rsidRDefault="00BB32BD" w:rsidP="00BB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00--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00-</w:t>
            </w:r>
          </w:p>
        </w:tc>
        <w:tc>
          <w:tcPr>
            <w:tcW w:w="993" w:type="dxa"/>
          </w:tcPr>
          <w:p w:rsidR="00A062F7" w:rsidRPr="00307576" w:rsidRDefault="00A062F7" w:rsidP="00BB32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62F7" w:rsidRPr="00307576" w:rsidRDefault="00BB32BD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00--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00-</w:t>
            </w:r>
          </w:p>
        </w:tc>
        <w:tc>
          <w:tcPr>
            <w:tcW w:w="850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18E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7576" w:rsidRDefault="0030757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4. Учебно-методическая и справочная литература</w:t>
      </w:r>
    </w:p>
    <w:p w:rsidR="00196A93" w:rsidRDefault="00196A9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307576" w:rsidTr="00A062F7">
        <w:tc>
          <w:tcPr>
            <w:tcW w:w="851" w:type="dxa"/>
          </w:tcPr>
          <w:p w:rsidR="00307576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307576" w:rsidTr="00A062F7">
        <w:tc>
          <w:tcPr>
            <w:tcW w:w="851" w:type="dxa"/>
          </w:tcPr>
          <w:p w:rsidR="00307576" w:rsidRPr="003F1020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307576" w:rsidRPr="003F1020" w:rsidRDefault="003F1020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307576" w:rsidRPr="00171B9C" w:rsidRDefault="00DE229A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F1020" w:rsidTr="00A062F7">
        <w:tc>
          <w:tcPr>
            <w:tcW w:w="851" w:type="dxa"/>
          </w:tcPr>
          <w:p w:rsidR="003F1020" w:rsidRPr="003F1020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3F1020" w:rsidRPr="003F1020" w:rsidRDefault="003F1020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3F1020" w:rsidRPr="00171B9C" w:rsidRDefault="00DE229A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F1020" w:rsidTr="00A062F7">
        <w:tc>
          <w:tcPr>
            <w:tcW w:w="851" w:type="dxa"/>
          </w:tcPr>
          <w:p w:rsidR="003F1020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3F1020" w:rsidRPr="003F1020" w:rsidRDefault="003F1020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3F1020" w:rsidRPr="00171B9C" w:rsidRDefault="00DE229A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F1020" w:rsidTr="00A062F7">
        <w:tc>
          <w:tcPr>
            <w:tcW w:w="851" w:type="dxa"/>
          </w:tcPr>
          <w:p w:rsidR="003F1020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3F1020" w:rsidRDefault="00171B9C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3F1020" w:rsidRPr="00171B9C" w:rsidRDefault="00171B9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307576" w:rsidRDefault="0030757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Default="00A062F7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5. Техника безопасности и охрана труда в кабинете</w:t>
      </w:r>
    </w:p>
    <w:p w:rsidR="00196A93" w:rsidRDefault="00196A9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CD7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3277A"/>
    <w:multiLevelType w:val="hybridMultilevel"/>
    <w:tmpl w:val="13CCDCA6"/>
    <w:lvl w:ilvl="0" w:tplc="BFF0FBA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769CD"/>
    <w:rsid w:val="00171B9C"/>
    <w:rsid w:val="00176319"/>
    <w:rsid w:val="00196A93"/>
    <w:rsid w:val="00250320"/>
    <w:rsid w:val="00307576"/>
    <w:rsid w:val="00332FDE"/>
    <w:rsid w:val="00377064"/>
    <w:rsid w:val="003F1020"/>
    <w:rsid w:val="004A3270"/>
    <w:rsid w:val="005848DE"/>
    <w:rsid w:val="005A5003"/>
    <w:rsid w:val="005E56F5"/>
    <w:rsid w:val="00832DEF"/>
    <w:rsid w:val="00982D06"/>
    <w:rsid w:val="00A062F7"/>
    <w:rsid w:val="00AA15EC"/>
    <w:rsid w:val="00AA772B"/>
    <w:rsid w:val="00B36115"/>
    <w:rsid w:val="00BB32BD"/>
    <w:rsid w:val="00CD74C1"/>
    <w:rsid w:val="00D8618E"/>
    <w:rsid w:val="00DE229A"/>
    <w:rsid w:val="00E71644"/>
    <w:rsid w:val="00F86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32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15</cp:revision>
  <dcterms:created xsi:type="dcterms:W3CDTF">2015-08-14T06:18:00Z</dcterms:created>
  <dcterms:modified xsi:type="dcterms:W3CDTF">2015-09-30T06:29:00Z</dcterms:modified>
</cp:coreProperties>
</file>